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F7" w:rsidRPr="004964F7" w:rsidRDefault="004964F7" w:rsidP="00496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4F7">
        <w:rPr>
          <w:rFonts w:ascii="Times New Roman" w:hAnsi="Times New Roman"/>
          <w:b/>
          <w:sz w:val="28"/>
          <w:szCs w:val="28"/>
        </w:rPr>
        <w:t>Дорожная карта</w:t>
      </w:r>
    </w:p>
    <w:p w:rsidR="004964F7" w:rsidRPr="004964F7" w:rsidRDefault="004964F7" w:rsidP="00496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64F7">
        <w:rPr>
          <w:rFonts w:ascii="Times New Roman" w:hAnsi="Times New Roman"/>
          <w:sz w:val="28"/>
          <w:szCs w:val="28"/>
        </w:rPr>
        <w:t xml:space="preserve">по подготовке и участию в проведении государственной итоговой аттестации </w:t>
      </w:r>
      <w:proofErr w:type="gramStart"/>
      <w:r w:rsidRPr="004964F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964F7">
        <w:rPr>
          <w:rFonts w:ascii="Times New Roman" w:hAnsi="Times New Roman"/>
          <w:sz w:val="28"/>
          <w:szCs w:val="28"/>
        </w:rPr>
        <w:t xml:space="preserve"> </w:t>
      </w:r>
    </w:p>
    <w:p w:rsidR="004964F7" w:rsidRPr="004964F7" w:rsidRDefault="004964F7" w:rsidP="00496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64F7">
        <w:rPr>
          <w:rFonts w:ascii="Times New Roman" w:hAnsi="Times New Roman"/>
          <w:sz w:val="28"/>
          <w:szCs w:val="28"/>
        </w:rPr>
        <w:t xml:space="preserve">МБОУ «Гимназия №5» города Рязани, </w:t>
      </w:r>
    </w:p>
    <w:p w:rsidR="004964F7" w:rsidRPr="004964F7" w:rsidRDefault="004964F7" w:rsidP="00496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964F7">
        <w:rPr>
          <w:rFonts w:ascii="Times New Roman" w:hAnsi="Times New Roman"/>
          <w:sz w:val="28"/>
          <w:szCs w:val="28"/>
        </w:rPr>
        <w:t>освоивших</w:t>
      </w:r>
      <w:proofErr w:type="gramEnd"/>
      <w:r w:rsidRPr="004964F7">
        <w:rPr>
          <w:rFonts w:ascii="Times New Roman" w:hAnsi="Times New Roman"/>
          <w:sz w:val="28"/>
          <w:szCs w:val="28"/>
        </w:rPr>
        <w:t xml:space="preserve"> образовательные программы основного общего и среднего образования </w:t>
      </w:r>
    </w:p>
    <w:p w:rsidR="004964F7" w:rsidRPr="004964F7" w:rsidRDefault="000B066D" w:rsidP="00496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DF30D4">
        <w:rPr>
          <w:rFonts w:ascii="Times New Roman" w:hAnsi="Times New Roman"/>
          <w:sz w:val="28"/>
          <w:szCs w:val="28"/>
        </w:rPr>
        <w:t>2</w:t>
      </w:r>
      <w:r w:rsidR="007141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DF30D4">
        <w:rPr>
          <w:rFonts w:ascii="Times New Roman" w:hAnsi="Times New Roman"/>
          <w:sz w:val="28"/>
          <w:szCs w:val="28"/>
        </w:rPr>
        <w:t>2</w:t>
      </w:r>
      <w:r w:rsidR="007141F7">
        <w:rPr>
          <w:rFonts w:ascii="Times New Roman" w:hAnsi="Times New Roman"/>
          <w:sz w:val="28"/>
          <w:szCs w:val="28"/>
        </w:rPr>
        <w:t>5</w:t>
      </w:r>
      <w:r w:rsidR="004964F7" w:rsidRPr="004964F7">
        <w:rPr>
          <w:rFonts w:ascii="Times New Roman" w:hAnsi="Times New Roman"/>
          <w:sz w:val="28"/>
          <w:szCs w:val="28"/>
        </w:rPr>
        <w:t xml:space="preserve"> учебном году</w:t>
      </w:r>
    </w:p>
    <w:p w:rsidR="004964F7" w:rsidRPr="004964F7" w:rsidRDefault="004964F7" w:rsidP="00496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4F7" w:rsidRPr="004964F7" w:rsidRDefault="004964F7" w:rsidP="004964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049"/>
        <w:gridCol w:w="23"/>
        <w:gridCol w:w="2410"/>
        <w:gridCol w:w="141"/>
        <w:gridCol w:w="3119"/>
      </w:tblGrid>
      <w:tr w:rsidR="004964F7" w:rsidRPr="004964F7" w:rsidTr="003C1F02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F7" w:rsidRPr="004964F7" w:rsidRDefault="004964F7" w:rsidP="00496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zNS5Y38C&#10;AAAB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qeMg0H8C&#10;AAAB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rf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" o:allowincell="f" stroked="f">
                      <w10:wrap type="topAndBotto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Ns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IotjbH8C&#10;AAAB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JsDTsCA&#10;AgAAAQUAAA4AAAAAAAAAAAAAAAAALgIAAGRycy9lMm9Eb2MueG1sUEsBAi0AFAAGAAgAAAAhAAS3&#10;ueDfAAAACgEAAA8AAAAAAAAAAAAAAAAA2gQAAGRycy9kb3ducmV2LnhtbFBLBQYAAAAABAAEAPMA&#10;AADmBQAAAAA=&#10;" o:allowincell="f" stroked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dz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" o:allowincell="f" stroked="f">
                      <w10:wrap type="topAndBottom"/>
                    </v:line>
                  </w:pict>
                </mc:Fallback>
              </mc:AlternateContent>
            </w: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F7" w:rsidRPr="004964F7" w:rsidRDefault="004964F7" w:rsidP="00496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F7" w:rsidRPr="004964F7" w:rsidRDefault="004964F7" w:rsidP="00496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сроки проведения и завершения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F7" w:rsidRPr="004964F7" w:rsidRDefault="004964F7" w:rsidP="00496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964F7" w:rsidRPr="004964F7" w:rsidTr="003C1F02">
        <w:trPr>
          <w:trHeight w:val="363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F7" w:rsidRPr="004964F7" w:rsidRDefault="004964F7" w:rsidP="00F70AA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проведения государственной итоговой аттестации </w:t>
            </w:r>
            <w:r w:rsidRPr="0049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 образовательным программам основного</w:t>
            </w:r>
            <w:r w:rsidR="00DA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среднего </w:t>
            </w:r>
            <w:r w:rsidR="000B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общего образования в 20</w:t>
            </w:r>
            <w:r w:rsidR="00CF3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B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5A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4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9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 году</w:t>
            </w:r>
          </w:p>
        </w:tc>
      </w:tr>
      <w:tr w:rsidR="004964F7" w:rsidRPr="004964F7" w:rsidTr="00E60A48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49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64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F70AA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</w:t>
            </w:r>
            <w:r w:rsidR="000B0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результатов ОГЭ и ЕГЭ в  20</w:t>
            </w:r>
            <w:r w:rsidR="00714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B0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85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4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6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году, выявление трудностей и определение путей их решения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F70AAA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</w:t>
            </w:r>
            <w:r w:rsidR="000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 – октябрь               20</w:t>
            </w:r>
            <w:r w:rsidR="00DF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F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4964F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</w:tc>
      </w:tr>
      <w:tr w:rsidR="00E60A48" w:rsidRPr="004964F7" w:rsidTr="00E60A48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8" w:rsidRPr="004964F7" w:rsidRDefault="00E60A48" w:rsidP="0049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8" w:rsidRPr="004964F7" w:rsidRDefault="00E60A48" w:rsidP="0049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о результатах государственной итоговой аттестации, результатов освоения выпускниками программ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гимназии (педсовет)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8" w:rsidRPr="004964F7" w:rsidRDefault="000B066D" w:rsidP="00F70AAA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 w:rsidR="00DF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8" w:rsidRPr="004964F7" w:rsidRDefault="00E60A48" w:rsidP="004964F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Педагогический коллектив</w:t>
            </w:r>
          </w:p>
        </w:tc>
      </w:tr>
      <w:tr w:rsidR="00E60A48" w:rsidRPr="004964F7" w:rsidTr="003C1F02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8" w:rsidRDefault="00E60A48" w:rsidP="0049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8" w:rsidRPr="004964F7" w:rsidRDefault="00E60A48" w:rsidP="004964F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о результатах ГИА по предметам</w:t>
            </w:r>
            <w:r w:rsidR="0020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(заседания кафедр, МО)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8" w:rsidRDefault="000B066D" w:rsidP="00F70AAA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 w:rsidR="00DF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48" w:rsidRDefault="00E60A48" w:rsidP="004964F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Заместители директора по УР, руководители МО</w:t>
            </w:r>
          </w:p>
        </w:tc>
      </w:tr>
      <w:tr w:rsidR="004964F7" w:rsidRPr="004964F7" w:rsidTr="003C1F02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E60A48" w:rsidP="0049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4964F7" w:rsidRPr="004964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F70AA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аналитических материалов в работе ги</w:t>
            </w:r>
            <w:r w:rsidR="000B06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мназии  по подготовке к ГИА-20</w:t>
            </w:r>
            <w:r w:rsidR="00A85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7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4964F7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4964F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Администрация, </w:t>
            </w:r>
          </w:p>
          <w:p w:rsidR="004964F7" w:rsidRPr="004964F7" w:rsidRDefault="004964F7" w:rsidP="004964F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учителя - предметники</w:t>
            </w:r>
          </w:p>
        </w:tc>
      </w:tr>
      <w:tr w:rsidR="004964F7" w:rsidRPr="004964F7" w:rsidTr="003C1F02">
        <w:trPr>
          <w:trHeight w:val="15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4964F7">
            <w:pPr>
              <w:pStyle w:val="a3"/>
              <w:keepNext/>
              <w:numPr>
                <w:ilvl w:val="0"/>
                <w:numId w:val="2"/>
              </w:num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Утверждение нормативных </w:t>
            </w:r>
            <w:r w:rsidRPr="004964F7">
              <w:rPr>
                <w:rFonts w:ascii="Times New Roman" w:hAnsi="Times New Roman" w:cs="Times New Roman"/>
                <w:b/>
                <w:bCs/>
                <w:iCs/>
                <w:color w:val="26282F"/>
                <w:sz w:val="24"/>
                <w:szCs w:val="24"/>
              </w:rPr>
              <w:t xml:space="preserve">и распорядительных документов  </w:t>
            </w:r>
          </w:p>
        </w:tc>
      </w:tr>
      <w:tr w:rsidR="004964F7" w:rsidRPr="004964F7" w:rsidTr="003C1F02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4964F7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4964F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гимназических  нормативных и распорядительных документов в соответствие с федеральными и региональными  нормативными и распорядительными документами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4964F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федеральных нормативных и распорядительных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4964F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</w:tc>
      </w:tr>
    </w:tbl>
    <w:p w:rsidR="00E36F15" w:rsidRPr="004964F7" w:rsidRDefault="004964F7" w:rsidP="004964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color w:val="26282F"/>
          <w:sz w:val="24"/>
          <w:szCs w:val="24"/>
        </w:rPr>
      </w:pPr>
      <w:r w:rsidRPr="004964F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Информационное обеспечение проведения ГИА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072"/>
        <w:gridCol w:w="2551"/>
        <w:gridCol w:w="3119"/>
      </w:tblGrid>
      <w:tr w:rsidR="004964F7" w:rsidRPr="004964F7" w:rsidTr="004964F7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09C">
              <w:rPr>
                <w:rFonts w:ascii="Times New Roman" w:hAnsi="Times New Roman"/>
                <w:sz w:val="24"/>
                <w:szCs w:val="24"/>
              </w:rPr>
              <w:t>Формирование предложений по повышению квалификации педагогических работников, экспертов подкомиссий по общеобразовательным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09C">
              <w:rPr>
                <w:rFonts w:ascii="Times New Roman" w:hAnsi="Times New Roman"/>
                <w:sz w:val="24"/>
                <w:szCs w:val="24"/>
              </w:rPr>
              <w:t>(ГИА).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</w:tc>
      </w:tr>
      <w:tr w:rsidR="004964F7" w:rsidRPr="004964F7" w:rsidTr="004964F7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52609C" w:rsidRDefault="004964F7" w:rsidP="00F70AA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09C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обучающихся и родителей с </w:t>
            </w:r>
            <w:r w:rsidR="000B066D">
              <w:rPr>
                <w:rFonts w:ascii="Times New Roman" w:hAnsi="Times New Roman"/>
                <w:bCs/>
                <w:sz w:val="24"/>
                <w:szCs w:val="24"/>
              </w:rPr>
              <w:t>документами по ЕГЭ и ОГЭ на 20</w:t>
            </w:r>
            <w:r w:rsidR="00A854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141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2609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B066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A854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141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609C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</w:tc>
      </w:tr>
      <w:tr w:rsidR="004964F7" w:rsidRPr="004964F7" w:rsidTr="004964F7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Default="00203E5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Default="004964F7" w:rsidP="0049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обучающихся, родителей  (законных представителе</w:t>
            </w:r>
            <w:r w:rsid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й), участников ЕГЭ  </w:t>
            </w:r>
            <w:r w:rsidR="00DA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порядке </w:t>
            </w: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ОГЭ, ЕГЭ и об ответственности за нарушение </w:t>
            </w:r>
            <w:r w:rsidR="0087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 </w:t>
            </w:r>
            <w:r w:rsidR="0087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ЕГЭ в 20</w:t>
            </w:r>
            <w:r w:rsidR="00A8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(под роспись) </w:t>
            </w:r>
            <w:proofErr w:type="gramStart"/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964F7" w:rsidRPr="004964F7" w:rsidRDefault="004964F7" w:rsidP="0049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информационные плакаты;</w:t>
            </w:r>
          </w:p>
          <w:p w:rsidR="004964F7" w:rsidRPr="004964F7" w:rsidRDefault="004964F7" w:rsidP="0049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собрания;</w:t>
            </w:r>
          </w:p>
          <w:p w:rsidR="004964F7" w:rsidRPr="004964F7" w:rsidRDefault="004964F7" w:rsidP="0049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инструктажи и классные часы;</w:t>
            </w:r>
          </w:p>
          <w:p w:rsidR="004964F7" w:rsidRDefault="004964F7" w:rsidP="0049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горячую линию;</w:t>
            </w:r>
          </w:p>
          <w:p w:rsidR="0059277A" w:rsidRPr="004964F7" w:rsidRDefault="0059277A" w:rsidP="0049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сайт гимназии</w:t>
            </w:r>
          </w:p>
          <w:p w:rsidR="004964F7" w:rsidRPr="004964F7" w:rsidRDefault="004964F7" w:rsidP="0049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муниципальные, региональные, российские </w:t>
            </w: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="0059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поддержки 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 </w:t>
            </w:r>
          </w:p>
          <w:p w:rsidR="004964F7" w:rsidRPr="0052609C" w:rsidRDefault="004964F7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Default="004964F7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4964F7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</w:tc>
      </w:tr>
      <w:tr w:rsidR="004964F7" w:rsidRPr="004964F7" w:rsidTr="001C54F8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Default="00203E5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52609C" w:rsidRDefault="001317E0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7E0">
              <w:rPr>
                <w:rFonts w:ascii="Times New Roman" w:hAnsi="Times New Roman"/>
                <w:bCs/>
                <w:sz w:val="24"/>
                <w:szCs w:val="24"/>
              </w:rPr>
              <w:t>Проведение инс</w:t>
            </w:r>
            <w:r w:rsidR="007160B4">
              <w:rPr>
                <w:rFonts w:ascii="Times New Roman" w:hAnsi="Times New Roman"/>
                <w:bCs/>
                <w:sz w:val="24"/>
                <w:szCs w:val="24"/>
              </w:rPr>
              <w:t>труктажа по проведению ЕГЭ, ОГЭ учащихся 9 и 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Default="001317E0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Pr="004964F7" w:rsidRDefault="001317E0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</w:t>
            </w:r>
            <w:r w:rsidR="001C5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4F8" w:rsidRPr="004964F7" w:rsidTr="004964F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Default="00203E5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Pr="001317E0" w:rsidRDefault="00203E59" w:rsidP="00F70AA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учащихся с особенн</w:t>
            </w:r>
            <w:r w:rsidR="000B066D">
              <w:rPr>
                <w:rFonts w:ascii="Times New Roman" w:hAnsi="Times New Roman"/>
                <w:bCs/>
                <w:sz w:val="24"/>
                <w:szCs w:val="24"/>
              </w:rPr>
              <w:t xml:space="preserve">остями </w:t>
            </w:r>
            <w:proofErr w:type="spellStart"/>
            <w:r w:rsidR="000B066D">
              <w:rPr>
                <w:rFonts w:ascii="Times New Roman" w:hAnsi="Times New Roman"/>
                <w:bCs/>
                <w:sz w:val="24"/>
                <w:szCs w:val="24"/>
              </w:rPr>
              <w:t>КИМов</w:t>
            </w:r>
            <w:proofErr w:type="spellEnd"/>
            <w:r w:rsidR="000B066D">
              <w:rPr>
                <w:rFonts w:ascii="Times New Roman" w:hAnsi="Times New Roman"/>
                <w:bCs/>
                <w:sz w:val="24"/>
                <w:szCs w:val="24"/>
              </w:rPr>
              <w:t xml:space="preserve"> по предметам в 20</w:t>
            </w:r>
            <w:r w:rsidR="00DF30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141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B066D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 w:rsidR="00DF30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141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Default="00203E59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Default="00203E59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964F7" w:rsidRPr="004964F7" w:rsidTr="001317E0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Default="00203E5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Default="001317E0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9C">
              <w:rPr>
                <w:rFonts w:ascii="Times New Roman" w:hAnsi="Times New Roman"/>
                <w:sz w:val="24"/>
                <w:szCs w:val="24"/>
              </w:rPr>
              <w:t>Проведение ученических и родительских собраний по вопросам подготовки к 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7" w:rsidRDefault="001317E0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Pr="004964F7" w:rsidRDefault="001317E0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, классные руководители</w:t>
            </w:r>
          </w:p>
        </w:tc>
      </w:tr>
      <w:tr w:rsidR="001317E0" w:rsidRPr="004964F7" w:rsidTr="001317E0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Default="00203E5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Pr="0052609C" w:rsidRDefault="001317E0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09C">
              <w:rPr>
                <w:rFonts w:ascii="Times New Roman" w:hAnsi="Times New Roman"/>
                <w:bCs/>
                <w:sz w:val="24"/>
                <w:szCs w:val="24"/>
              </w:rPr>
              <w:t>Совещание при директоре по вопросу обеспечения информационной безопасности и персональной ответственности при проведении государственной итоговой аттестации.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Default="00DA3AAD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317E0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Pr="004964F7" w:rsidRDefault="001317E0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</w:tc>
      </w:tr>
      <w:tr w:rsidR="001317E0" w:rsidRPr="004964F7" w:rsidTr="006F6F27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Default="00203E5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Default="001317E0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09C">
              <w:rPr>
                <w:rFonts w:ascii="Times New Roman" w:hAnsi="Times New Roman"/>
                <w:sz w:val="24"/>
                <w:szCs w:val="24"/>
              </w:rPr>
              <w:t>Проведение инс</w:t>
            </w:r>
            <w:r w:rsidR="007160B4">
              <w:rPr>
                <w:rFonts w:ascii="Times New Roman" w:hAnsi="Times New Roman"/>
                <w:sz w:val="24"/>
                <w:szCs w:val="24"/>
              </w:rPr>
              <w:t>труктажа по проведению ЕГЭ, ОГЭ  учителей-предметников, организаторов ОГЭ</w:t>
            </w:r>
          </w:p>
          <w:p w:rsidR="006F6F27" w:rsidRPr="0052609C" w:rsidRDefault="006F6F27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Default="00DA3AAD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317E0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Default="001317E0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Руководители ППЭ</w:t>
            </w:r>
          </w:p>
        </w:tc>
      </w:tr>
      <w:tr w:rsidR="006F6F27" w:rsidRPr="004964F7" w:rsidTr="00203E59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27" w:rsidRDefault="00203E5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27" w:rsidRPr="00F01929" w:rsidRDefault="006F6F27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2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ЕГЭ и ОГЭ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27" w:rsidRDefault="006F6F27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59" w:rsidRDefault="006F6F27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Заместители директора по УР</w:t>
            </w:r>
          </w:p>
        </w:tc>
      </w:tr>
      <w:tr w:rsidR="00203E59" w:rsidRPr="004964F7" w:rsidTr="003C1F02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59" w:rsidRDefault="00203E5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59" w:rsidRPr="00F01929" w:rsidRDefault="00203E59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29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проводимых управлением образования города и министерством образования Рязанской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59" w:rsidRDefault="00203E59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59" w:rsidRDefault="00203E59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Заместители директора по УР</w:t>
            </w:r>
          </w:p>
        </w:tc>
      </w:tr>
    </w:tbl>
    <w:p w:rsidR="004964F7" w:rsidRDefault="004964F7" w:rsidP="00F1045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Организационно-технологическое обеспечение</w:t>
      </w:r>
      <w:r w:rsidRPr="004964F7">
        <w:rPr>
          <w:rFonts w:ascii="Times New Roman" w:hAnsi="Times New Roman" w:cs="Times New Roman"/>
          <w:b/>
        </w:rPr>
        <w:t xml:space="preserve"> ГИА</w:t>
      </w:r>
    </w:p>
    <w:p w:rsidR="00F10452" w:rsidRDefault="00F10452" w:rsidP="00F10452">
      <w:pPr>
        <w:pStyle w:val="a3"/>
        <w:ind w:left="1440"/>
        <w:rPr>
          <w:rFonts w:ascii="Times New Roman" w:hAnsi="Times New Roman" w:cs="Times New Roman"/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072"/>
        <w:gridCol w:w="2551"/>
        <w:gridCol w:w="3119"/>
      </w:tblGrid>
      <w:tr w:rsidR="00F10452" w:rsidRPr="004964F7" w:rsidTr="0051168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4964F7" w:rsidRDefault="00F10452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F01929" w:rsidRDefault="00F10452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учащимися</w:t>
            </w:r>
            <w:r w:rsidR="00F01929" w:rsidRPr="00F01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ГИА в 9, 11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4964F7" w:rsidRDefault="00F10452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4964F7" w:rsidRDefault="00F10452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</w:tc>
      </w:tr>
      <w:tr w:rsidR="00511685" w:rsidRPr="004964F7" w:rsidTr="001C54F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85" w:rsidRPr="004964F7" w:rsidRDefault="001C54F8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85" w:rsidRPr="00F01929" w:rsidRDefault="00511685" w:rsidP="00DA3AA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9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базы данных выпускников по </w:t>
            </w:r>
            <w:r w:rsidR="00DA3AAD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Pr="00F01929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85" w:rsidRDefault="00DA3AAD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11685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Pr="004964F7" w:rsidRDefault="00511685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Заместители директора по УР</w:t>
            </w:r>
          </w:p>
        </w:tc>
      </w:tr>
      <w:tr w:rsidR="001C54F8" w:rsidRPr="004964F7" w:rsidTr="003C1F02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Pr="004964F7" w:rsidRDefault="001C54F8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Pr="00F01929" w:rsidRDefault="001C54F8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29">
              <w:rPr>
                <w:rFonts w:ascii="Times New Roman" w:hAnsi="Times New Roman"/>
                <w:sz w:val="24"/>
                <w:szCs w:val="24"/>
              </w:rPr>
              <w:t>Мониторинг (сбор, обработка) информации о проведении итогового сочинения  (пробного и допуска к ЕГЭ)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Default="001C54F8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Default="001C54F8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Заместители директора по УР</w:t>
            </w:r>
          </w:p>
        </w:tc>
      </w:tr>
      <w:tr w:rsidR="00F10452" w:rsidRPr="004964F7" w:rsidTr="00F01929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4964F7" w:rsidRDefault="001C54F8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9" w:rsidRPr="00F01929" w:rsidRDefault="00F10452" w:rsidP="00DA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аттест</w:t>
            </w:r>
            <w:r w:rsidR="00DA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педагогических работников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4964F7" w:rsidRDefault="00F10452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4964F7" w:rsidRDefault="00F10452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</w:tc>
      </w:tr>
      <w:tr w:rsidR="00F01929" w:rsidRPr="004964F7" w:rsidTr="00511685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9" w:rsidRDefault="00F0192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9" w:rsidRPr="00F01929" w:rsidRDefault="00F01929" w:rsidP="00F10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29">
              <w:rPr>
                <w:rFonts w:ascii="Times New Roman" w:hAnsi="Times New Roman" w:cs="Times New Roman"/>
                <w:sz w:val="24"/>
                <w:szCs w:val="24"/>
              </w:rPr>
              <w:t>Работа с выпускниками 9, 11 классов по тренировке заполнения бланков ЕГЭ, ОГЭ.</w:t>
            </w:r>
          </w:p>
          <w:p w:rsidR="00F01929" w:rsidRPr="00F01929" w:rsidRDefault="00F01929" w:rsidP="00F1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9" w:rsidRDefault="00F01929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9" w:rsidRPr="004964F7" w:rsidRDefault="00F01929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редметники, заместители директора по </w:t>
            </w: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lastRenderedPageBreak/>
              <w:t>УР</w:t>
            </w:r>
          </w:p>
        </w:tc>
      </w:tr>
      <w:tr w:rsidR="00511685" w:rsidRPr="004964F7" w:rsidTr="003C1F02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85" w:rsidRDefault="00F0192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85" w:rsidRPr="00F01929" w:rsidRDefault="00511685" w:rsidP="003C1F0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2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85" w:rsidRDefault="00511685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85" w:rsidRPr="004964F7" w:rsidRDefault="00511685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Заместитель директора по УР</w:t>
            </w:r>
          </w:p>
        </w:tc>
      </w:tr>
      <w:tr w:rsidR="00F10452" w:rsidRPr="004964F7" w:rsidTr="00F10452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Default="00F0192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52609C" w:rsidRDefault="00F10452" w:rsidP="00F10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9C">
              <w:rPr>
                <w:rFonts w:ascii="Times New Roman" w:hAnsi="Times New Roman"/>
                <w:sz w:val="24"/>
                <w:szCs w:val="24"/>
              </w:rPr>
              <w:t>Повышение  квалификации учителей общеобразовательных предметов основной и старшей ступени.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Default="00F10452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4964F7" w:rsidRDefault="00F10452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</w:tc>
      </w:tr>
      <w:tr w:rsidR="00F10452" w:rsidRPr="004964F7" w:rsidTr="00F10452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Default="00F0192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F10452" w:rsidRDefault="00F10452" w:rsidP="00F1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контрольных работ в</w:t>
            </w:r>
            <w:r w:rsidR="0003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8-х, 9-х и 10-х,11 –х классах.</w:t>
            </w:r>
          </w:p>
          <w:p w:rsidR="00F10452" w:rsidRPr="0052609C" w:rsidRDefault="00F10452" w:rsidP="00F10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Default="00F10452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4964F7" w:rsidRDefault="00F10452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, учителя-предметники</w:t>
            </w:r>
          </w:p>
        </w:tc>
      </w:tr>
      <w:tr w:rsidR="00F10452" w:rsidRPr="004964F7" w:rsidTr="00F01929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Default="00F0192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F10452" w:rsidRDefault="00F10452" w:rsidP="00F0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09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F01929">
              <w:rPr>
                <w:rFonts w:ascii="Times New Roman" w:hAnsi="Times New Roman"/>
                <w:sz w:val="24"/>
                <w:szCs w:val="24"/>
              </w:rPr>
              <w:t xml:space="preserve">пробных экзаменов по предметам </w:t>
            </w:r>
            <w:r w:rsidRPr="0052609C">
              <w:rPr>
                <w:rFonts w:ascii="Times New Roman" w:hAnsi="Times New Roman"/>
                <w:sz w:val="24"/>
                <w:szCs w:val="24"/>
              </w:rPr>
              <w:t xml:space="preserve"> в 9-х и 11 –х классах.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Default="00F10452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9" w:rsidRPr="004964F7" w:rsidRDefault="00F10452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, учителя-предметники</w:t>
            </w:r>
          </w:p>
        </w:tc>
      </w:tr>
      <w:tr w:rsidR="00F01929" w:rsidRPr="004964F7" w:rsidTr="00F10452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9" w:rsidRDefault="00F0192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9" w:rsidRPr="0052609C" w:rsidRDefault="00F01929" w:rsidP="00F10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заявлений на сдачу ОГЭ и ЕГЭ от учащихся 9 и 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9" w:rsidRDefault="00F01929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9" w:rsidRDefault="00F01929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  <w:p w:rsidR="00F01929" w:rsidRPr="004964F7" w:rsidRDefault="00F01929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F10452" w:rsidRPr="004964F7" w:rsidTr="00A93E13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Default="00F01929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52609C" w:rsidRDefault="00F10452" w:rsidP="00F10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09C">
              <w:rPr>
                <w:rFonts w:ascii="Times New Roman" w:hAnsi="Times New Roman"/>
                <w:sz w:val="24"/>
                <w:szCs w:val="24"/>
              </w:rPr>
              <w:t>Проведение итогового сочинения в 11 классе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Default="00DA3AAD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D50FF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13" w:rsidRPr="004964F7" w:rsidRDefault="007D50FF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, учителя-предметники</w:t>
            </w:r>
          </w:p>
        </w:tc>
      </w:tr>
      <w:tr w:rsidR="00A93E13" w:rsidRPr="004964F7" w:rsidTr="002B1D61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13" w:rsidRPr="00F01929" w:rsidRDefault="00782354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13" w:rsidRPr="00F01929" w:rsidRDefault="00A93E13" w:rsidP="00F10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29">
              <w:rPr>
                <w:rFonts w:ascii="Times New Roman" w:hAnsi="Times New Roman" w:cs="Times New Roman"/>
                <w:sz w:val="24"/>
                <w:szCs w:val="24"/>
              </w:rPr>
              <w:t>Тренинги для старшеклассников «Готовимся к ГИА »</w:t>
            </w:r>
          </w:p>
          <w:p w:rsidR="002B1D61" w:rsidRPr="00F01929" w:rsidRDefault="002B1D61" w:rsidP="00F10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13" w:rsidRDefault="00A93E13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13" w:rsidRPr="004964F7" w:rsidRDefault="00A93E13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Классные руководители</w:t>
            </w:r>
          </w:p>
        </w:tc>
      </w:tr>
      <w:tr w:rsidR="002B1D61" w:rsidRPr="004964F7" w:rsidTr="00F10452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1" w:rsidRPr="00F01929" w:rsidRDefault="00782354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1" w:rsidRPr="00F01929" w:rsidRDefault="002B1D61" w:rsidP="00F10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2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по вопросам ГИА </w:t>
            </w:r>
            <w:proofErr w:type="gramStart"/>
            <w:r w:rsidRPr="00F0192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01929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собрание: «Психологические особенности подготовки к государственной  итоговой аттестации за курс основного общего и среднего общего 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1" w:rsidRDefault="002B1D61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1" w:rsidRDefault="002B1D61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Классные руководители</w:t>
            </w:r>
          </w:p>
        </w:tc>
      </w:tr>
      <w:tr w:rsidR="00F10452" w:rsidRPr="004964F7" w:rsidTr="00F10452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F01929" w:rsidRDefault="00782354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F01929" w:rsidRDefault="00F10452" w:rsidP="00F1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подготовки к ОГЭ, ЕГЭ:</w:t>
            </w:r>
          </w:p>
          <w:p w:rsidR="00F10452" w:rsidRPr="00F01929" w:rsidRDefault="00F10452" w:rsidP="00F1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индивидуальной работы с учащимися, включенными в группы потенциальных </w:t>
            </w:r>
            <w:proofErr w:type="spellStart"/>
            <w:r w:rsidRPr="00F0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высокобальников</w:t>
            </w:r>
            <w:proofErr w:type="spellEnd"/>
            <w:r w:rsidRPr="00F0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D50FF" w:rsidRPr="00F0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D61" w:rsidRPr="00F0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группы риска</w:t>
            </w:r>
          </w:p>
          <w:p w:rsidR="00F10452" w:rsidRPr="00F01929" w:rsidRDefault="00F10452" w:rsidP="002B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Default="002B1D61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Default="002B1D61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Классные руководители</w:t>
            </w:r>
            <w:r w:rsidR="00DA3AAD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,</w:t>
            </w:r>
          </w:p>
          <w:p w:rsidR="00DA3AAD" w:rsidRPr="004964F7" w:rsidRDefault="00DA3AAD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учителя-предметники</w:t>
            </w:r>
          </w:p>
        </w:tc>
      </w:tr>
      <w:tr w:rsidR="00F10452" w:rsidRPr="004964F7" w:rsidTr="001317E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F01929" w:rsidRDefault="00782354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F01929" w:rsidRDefault="001317E0" w:rsidP="00F10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929">
              <w:rPr>
                <w:rFonts w:ascii="Times New Roman" w:hAnsi="Times New Roman"/>
                <w:bCs/>
                <w:sz w:val="24"/>
                <w:szCs w:val="24"/>
              </w:rPr>
              <w:t>Подача заявлений обучающихся 9 и 11 классов на экзамены</w:t>
            </w:r>
          </w:p>
          <w:p w:rsidR="001317E0" w:rsidRPr="00F01929" w:rsidRDefault="001317E0" w:rsidP="00F10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Default="00DA3AAD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317E0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52" w:rsidRPr="004964F7" w:rsidRDefault="001317E0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Обучающиеся и родители</w:t>
            </w:r>
          </w:p>
        </w:tc>
      </w:tr>
      <w:tr w:rsidR="001317E0" w:rsidRPr="004964F7" w:rsidTr="001317E0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Pr="00F01929" w:rsidRDefault="00782354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Pr="00F01929" w:rsidRDefault="001317E0" w:rsidP="00F10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929">
              <w:rPr>
                <w:rFonts w:ascii="Times New Roman" w:hAnsi="Times New Roman"/>
                <w:bCs/>
                <w:sz w:val="24"/>
                <w:szCs w:val="24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Default="00DA3AAD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317E0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Default="001317E0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</w:tc>
      </w:tr>
      <w:tr w:rsidR="001317E0" w:rsidRPr="004964F7" w:rsidTr="001C54F8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Pr="00F01929" w:rsidRDefault="00782354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Pr="00F01929" w:rsidRDefault="001317E0" w:rsidP="00F10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929">
              <w:rPr>
                <w:rFonts w:ascii="Times New Roman" w:hAnsi="Times New Roman"/>
                <w:bCs/>
                <w:sz w:val="24"/>
                <w:szCs w:val="24"/>
              </w:rPr>
              <w:t>Анкетирование выпускников по выявлению проблем в организации самостоятельной подготовки к сдаче экзаменов государственной итоговой аттестации и выработке рекомендаций учителями – предметникам и классным руководителям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Default="00DA3AAD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317E0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Default="001317E0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4964F7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Администрация гимназии</w:t>
            </w:r>
          </w:p>
        </w:tc>
      </w:tr>
      <w:tr w:rsidR="001C54F8" w:rsidRPr="004964F7" w:rsidTr="001317E0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Pr="00F01929" w:rsidRDefault="00782354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Pr="00F01929" w:rsidRDefault="001C54F8" w:rsidP="00F10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929">
              <w:rPr>
                <w:rFonts w:ascii="Times New Roman" w:hAnsi="Times New Roman"/>
                <w:sz w:val="24"/>
                <w:szCs w:val="24"/>
              </w:rPr>
              <w:t>Разработка рекомендаций для родителей и учителей по психологической подготовке государственной (итоговой) аттестации выпускников 9, 11  классов</w:t>
            </w:r>
            <w:r w:rsidRPr="00F0192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Default="00DA3AAD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C54F8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F8" w:rsidRPr="004964F7" w:rsidRDefault="001C54F8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Социально-психологическая служба</w:t>
            </w:r>
          </w:p>
        </w:tc>
      </w:tr>
      <w:tr w:rsidR="001317E0" w:rsidRPr="004964F7" w:rsidTr="0051168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Pr="00F01929" w:rsidRDefault="00782354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Pr="00F01929" w:rsidRDefault="001317E0" w:rsidP="00F10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929">
              <w:rPr>
                <w:rFonts w:ascii="Times New Roman" w:hAnsi="Times New Roman"/>
                <w:sz w:val="24"/>
                <w:szCs w:val="24"/>
              </w:rPr>
              <w:t>Оформление пропусков выпускникам, допущенным к сдаче 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0" w:rsidRDefault="001317E0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85" w:rsidRDefault="001317E0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Заместитель директора по УР</w:t>
            </w:r>
          </w:p>
        </w:tc>
      </w:tr>
      <w:tr w:rsidR="00841675" w:rsidRPr="004964F7" w:rsidTr="003C1F02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75" w:rsidRPr="00F01929" w:rsidRDefault="00782354" w:rsidP="003C1F02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75" w:rsidRPr="00F01929" w:rsidRDefault="00841675" w:rsidP="00D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29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r w:rsidR="00DA3AAD">
              <w:rPr>
                <w:rFonts w:ascii="Times New Roman" w:hAnsi="Times New Roman"/>
                <w:sz w:val="24"/>
                <w:szCs w:val="24"/>
              </w:rPr>
              <w:t xml:space="preserve">оформлению и подаче </w:t>
            </w:r>
            <w:r w:rsidRPr="00F01929">
              <w:rPr>
                <w:rFonts w:ascii="Times New Roman" w:hAnsi="Times New Roman"/>
                <w:sz w:val="24"/>
                <w:szCs w:val="24"/>
              </w:rPr>
              <w:t xml:space="preserve"> апелляций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75" w:rsidRDefault="00DA3AAD" w:rsidP="003C1F0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75" w:rsidRDefault="00841675" w:rsidP="003C1F0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Заместитель директора по УР</w:t>
            </w:r>
          </w:p>
        </w:tc>
      </w:tr>
    </w:tbl>
    <w:p w:rsidR="00F10452" w:rsidRPr="004964F7" w:rsidRDefault="00F10452" w:rsidP="00F10452">
      <w:pPr>
        <w:pStyle w:val="a3"/>
        <w:ind w:left="1440"/>
        <w:rPr>
          <w:rFonts w:ascii="Times New Roman" w:hAnsi="Times New Roman" w:cs="Times New Roman"/>
          <w:b/>
        </w:rPr>
      </w:pPr>
    </w:p>
    <w:sectPr w:rsidR="00F10452" w:rsidRPr="004964F7" w:rsidSect="004964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E08"/>
    <w:multiLevelType w:val="hybridMultilevel"/>
    <w:tmpl w:val="12989E3E"/>
    <w:lvl w:ilvl="0" w:tplc="8C261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13D5D"/>
    <w:multiLevelType w:val="hybridMultilevel"/>
    <w:tmpl w:val="D9427354"/>
    <w:lvl w:ilvl="0" w:tplc="99FE4B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4D"/>
    <w:rsid w:val="00036EC7"/>
    <w:rsid w:val="000927C1"/>
    <w:rsid w:val="000B066D"/>
    <w:rsid w:val="001317E0"/>
    <w:rsid w:val="001C54F8"/>
    <w:rsid w:val="00203E59"/>
    <w:rsid w:val="002B1D61"/>
    <w:rsid w:val="004964F7"/>
    <w:rsid w:val="00511685"/>
    <w:rsid w:val="0059277A"/>
    <w:rsid w:val="005A4341"/>
    <w:rsid w:val="006F6F27"/>
    <w:rsid w:val="007141F7"/>
    <w:rsid w:val="007160B4"/>
    <w:rsid w:val="00782354"/>
    <w:rsid w:val="007878E8"/>
    <w:rsid w:val="007D50FF"/>
    <w:rsid w:val="00841675"/>
    <w:rsid w:val="008772E7"/>
    <w:rsid w:val="00A854B0"/>
    <w:rsid w:val="00A93E13"/>
    <w:rsid w:val="00B1204D"/>
    <w:rsid w:val="00CF3B1C"/>
    <w:rsid w:val="00DA3AAD"/>
    <w:rsid w:val="00DF30D4"/>
    <w:rsid w:val="00E36F15"/>
    <w:rsid w:val="00E60A48"/>
    <w:rsid w:val="00F01929"/>
    <w:rsid w:val="00F10452"/>
    <w:rsid w:val="00F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09D9-D682-413A-B88B-1FA2E1EE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TatMih</dc:creator>
  <cp:keywords/>
  <dc:description/>
  <cp:lastModifiedBy>Учитель</cp:lastModifiedBy>
  <cp:revision>24</cp:revision>
  <cp:lastPrinted>2021-10-23T04:47:00Z</cp:lastPrinted>
  <dcterms:created xsi:type="dcterms:W3CDTF">2016-09-06T09:04:00Z</dcterms:created>
  <dcterms:modified xsi:type="dcterms:W3CDTF">2024-10-03T05:54:00Z</dcterms:modified>
</cp:coreProperties>
</file>